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AFFC3" w:rsidR="00061896" w:rsidRPr="005F4693" w:rsidRDefault="00FE4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D01E4" w:rsidR="00061896" w:rsidRPr="00E407AC" w:rsidRDefault="00FE4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FC3D4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AA6DF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BEE8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3883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C2EA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3887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4806" w:rsidR="00FC15B4" w:rsidRPr="00D11D17" w:rsidRDefault="00FE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4E85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F6B1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0AC38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739C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25C7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AE3BE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094B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3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7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B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A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4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F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0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938C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FD96E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C893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BDF5A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CFF0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0DB2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4ED6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7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5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0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4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E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0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F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C7230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9722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A34DC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A259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0673A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01D3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D71CF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5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9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A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E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4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9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3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D8D6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A7512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B915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A05E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8411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F7E7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95A7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F317E" w:rsidR="00DE76F3" w:rsidRPr="0026478E" w:rsidRDefault="00FE4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9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9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C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B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4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3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B74D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8F84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7785D" w:rsidR="009A6C64" w:rsidRPr="00C2583D" w:rsidRDefault="00FE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7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C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8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A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1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C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1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F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3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05C" w:rsidRDefault="00FE4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