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C1ADC" w:rsidR="00061896" w:rsidRPr="005F4693" w:rsidRDefault="00D22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EC57C" w:rsidR="00061896" w:rsidRPr="00E407AC" w:rsidRDefault="00D22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4F2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EDA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82B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D479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85F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EC0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9FE" w:rsidR="00FC15B4" w:rsidRPr="00D11D17" w:rsidRDefault="00D2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E5E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168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B1B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FF4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8324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4CA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589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E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F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6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C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5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5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7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73DA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E050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C711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31D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E2A9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FC7C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AF4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9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D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1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5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5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D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5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9225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06B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2A6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56F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1839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039D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ADA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6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A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8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B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C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D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1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FDA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5220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DAD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AAB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1A89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3CD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7CB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7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1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4CA01" w:rsidR="00DE76F3" w:rsidRPr="0026478E" w:rsidRDefault="00D2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E9945" w:rsidR="00DE76F3" w:rsidRPr="0026478E" w:rsidRDefault="00D2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66C99" w:rsidR="00DE76F3" w:rsidRPr="0026478E" w:rsidRDefault="00D2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C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D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BB5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062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D38" w:rsidR="009A6C64" w:rsidRPr="00C2583D" w:rsidRDefault="00D2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0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B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F027C" w:rsidR="00DE76F3" w:rsidRPr="0026478E" w:rsidRDefault="00D2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753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7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C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F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BEB" w:rsidRDefault="00D22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B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