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CECDD" w:rsidR="00061896" w:rsidRPr="005F4693" w:rsidRDefault="004C06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84992" w:rsidR="00061896" w:rsidRPr="00E407AC" w:rsidRDefault="004C06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0984" w:rsidR="00FC15B4" w:rsidRPr="00D11D17" w:rsidRDefault="004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5152" w:rsidR="00FC15B4" w:rsidRPr="00D11D17" w:rsidRDefault="004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9A261" w:rsidR="00FC15B4" w:rsidRPr="00D11D17" w:rsidRDefault="004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ABFE3" w:rsidR="00FC15B4" w:rsidRPr="00D11D17" w:rsidRDefault="004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A3AA" w:rsidR="00FC15B4" w:rsidRPr="00D11D17" w:rsidRDefault="004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22AD4" w:rsidR="00FC15B4" w:rsidRPr="00D11D17" w:rsidRDefault="004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4995" w:rsidR="00FC15B4" w:rsidRPr="00D11D17" w:rsidRDefault="004C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C6A7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CA422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D739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05599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D38E4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1F12A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91D7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2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1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2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0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C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D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F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D986D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6A7F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F6454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1194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4304F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5866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09093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D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3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8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3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E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3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7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A77F3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BE52A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C6EA1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02296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F8F9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36D38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A819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8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3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D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B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F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1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8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FBAAE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5497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31125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BCD9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6A95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456B4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0E95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9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9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5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889DC" w:rsidR="00DE76F3" w:rsidRPr="0026478E" w:rsidRDefault="004C06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D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F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C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166F4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3A5A7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5776" w:rsidR="009A6C64" w:rsidRPr="00C2583D" w:rsidRDefault="004C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7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6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6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2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1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F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9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06C4" w:rsidRDefault="004C06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4C06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