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FD342" w:rsidR="00061896" w:rsidRPr="005F4693" w:rsidRDefault="00247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7D1C7" w:rsidR="00061896" w:rsidRPr="00E407AC" w:rsidRDefault="00247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A1C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A51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0830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C9C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F69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038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B43" w:rsidR="00FC15B4" w:rsidRPr="00D11D17" w:rsidRDefault="0024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49B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27D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A0C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9FF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0AC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B599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5A05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F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B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2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6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3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3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5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C70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6611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289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211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331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ECA0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087F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B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C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2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A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F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3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1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632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DC3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C2F5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1C3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BD2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6F2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6C07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D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2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6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D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4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B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5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EE4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C7A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ACB7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B92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A6F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765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DFB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3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2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6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3B0D4" w:rsidR="00DE76F3" w:rsidRPr="0026478E" w:rsidRDefault="00247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DAB44" w:rsidR="00DE76F3" w:rsidRPr="0026478E" w:rsidRDefault="00247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4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1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771B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DC0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5EC" w:rsidR="009A6C64" w:rsidRPr="00C2583D" w:rsidRDefault="0024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A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3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F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9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2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E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E82" w:rsidRDefault="00247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E8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