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B6857" w:rsidR="00380DB3" w:rsidRPr="0068293E" w:rsidRDefault="00031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B3C12" w:rsidR="00380DB3" w:rsidRPr="0068293E" w:rsidRDefault="00031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0EA3B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7BA84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DB0B4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B1374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ADB7A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3E54D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F08D9" w:rsidR="00240DC4" w:rsidRPr="00B03D55" w:rsidRDefault="00031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C4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B14F0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83AB3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32C54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B940C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5A88A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DE5C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8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F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0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8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B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F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3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F59B8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229BB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4C8AF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DF06B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49F4A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732A4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1007A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CE0CE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7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3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D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F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E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C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6470E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35CB2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799EF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68A47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9E22B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D48DF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4D6B3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D7B18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7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9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3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6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1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8F97C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3B86B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26216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5A69A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1B323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D3B87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C9083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C40AB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6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9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C0574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4A3B4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DBCFF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0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23778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68308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002DA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82926" w:rsidR="009A6C64" w:rsidRPr="00730585" w:rsidRDefault="0003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8C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0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F0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6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D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A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7FA44" w:rsidR="001835FB" w:rsidRPr="00DA1511" w:rsidRDefault="00031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6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6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A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1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81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