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36FBC" w:rsidR="00380DB3" w:rsidRPr="0068293E" w:rsidRDefault="00E56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2E178" w:rsidR="00380DB3" w:rsidRPr="0068293E" w:rsidRDefault="00E56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058EA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202AA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6B788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44AE4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C06FA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267A6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9B871" w:rsidR="00240DC4" w:rsidRPr="00B03D55" w:rsidRDefault="00E56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0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F788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75973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FA686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6B920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70C78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71CD6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4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D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F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4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8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6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A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3BCE1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7E3FF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102AC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443A6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A75D2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CB35C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543E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2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2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0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3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6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9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0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20E75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2F6F0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5B765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E48C7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4230E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1014B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01EDC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1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8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9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A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1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B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C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B8764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AFAD9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650B0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9E3FB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F3AD0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BD055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4EA02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5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6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2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B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EECF6" w:rsidR="001835FB" w:rsidRPr="00DA1511" w:rsidRDefault="00E56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FD769" w:rsidR="001835FB" w:rsidRPr="00DA1511" w:rsidRDefault="00E56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2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BF736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40DA2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A8432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A098B" w:rsidR="009A6C64" w:rsidRPr="00730585" w:rsidRDefault="00E56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B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3A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B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7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B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E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C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6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3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7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6CC" w:rsidRPr="00B537C7" w:rsidRDefault="00E56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566C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