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40B95" w:rsidR="00380DB3" w:rsidRPr="0068293E" w:rsidRDefault="00586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F23E9" w:rsidR="00380DB3" w:rsidRPr="0068293E" w:rsidRDefault="00586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9BAAB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B6588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ACDD2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D18E8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E185F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B4AA5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5D769" w:rsidR="00240DC4" w:rsidRPr="00B03D55" w:rsidRDefault="0058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17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EB9ED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1DA2E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BB1EA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698DB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6CA1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30A36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C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F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B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5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2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8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00498" w:rsidR="001835FB" w:rsidRPr="00DA1511" w:rsidRDefault="00586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AC1B2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660E2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5A213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95C45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F8A84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89AA3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6D7C1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5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F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7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5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1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1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F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B5720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53AE4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F9ECF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85950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E0F27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572E6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D3705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A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1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C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7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8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5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4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54223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A29F4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3425C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9330A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D57A2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5DB70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59698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7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8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5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7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5FE70" w:rsidR="001835FB" w:rsidRPr="00DA1511" w:rsidRDefault="00586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0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F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CA100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B0839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64D74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F0D6B" w:rsidR="009A6C64" w:rsidRPr="00730585" w:rsidRDefault="0058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46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E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3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9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7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6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2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9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E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6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FE5" w:rsidRPr="00B537C7" w:rsidRDefault="00586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