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84F35" w:rsidR="00380DB3" w:rsidRPr="0068293E" w:rsidRDefault="00DF5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80956" w:rsidR="00380DB3" w:rsidRPr="0068293E" w:rsidRDefault="00DF5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6FCBC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D2D37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786F4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78D82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F0AAB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68855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A8519" w:rsidR="00240DC4" w:rsidRPr="00B03D55" w:rsidRDefault="00DF5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D60AE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0BB4C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6144C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DD4C2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44851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C206E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E8C6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2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E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5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7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7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4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C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B6037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9BB11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DBD9B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FE710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5B6BE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3E730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F72E3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6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A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F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0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0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8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7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D7D82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4AB0A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D219C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FD05E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D2F93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0EF34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2DF3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4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2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F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9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7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5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0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8C3A7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51BEA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41010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97AD1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BAE55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F507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FCAB1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6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C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9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1840A" w:rsidR="001835FB" w:rsidRPr="00DA1511" w:rsidRDefault="00DF5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B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2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F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7BB5B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09A85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C719F" w:rsidR="009A6C64" w:rsidRPr="00730585" w:rsidRDefault="00DF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83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4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E9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4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B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4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F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D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3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4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C46" w:rsidRPr="00B537C7" w:rsidRDefault="00DF5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C46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