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AFE4B" w:rsidR="00380DB3" w:rsidRPr="0068293E" w:rsidRDefault="00D96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F9975" w:rsidR="00380DB3" w:rsidRPr="0068293E" w:rsidRDefault="00D96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28427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A8E8A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F13ED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927DA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F730D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3D025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37AA2" w:rsidR="00240DC4" w:rsidRPr="00B03D55" w:rsidRDefault="00D9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E5A12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E593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BD8CD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060DF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64C9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0CE49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6FF5C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2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8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8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1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A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6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F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E28AD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0136C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0C035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50EF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210C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44FF2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DE36A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B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5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A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D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5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B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A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967C7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A8606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EDEB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AA8EC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1F185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1044A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5D5A4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F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4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F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F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B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E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1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EE05A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A01F9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FFE5E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1B29A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534DD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6D510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815A6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1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A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E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76519" w:rsidR="001835FB" w:rsidRPr="00DA1511" w:rsidRDefault="00D96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94A42" w:rsidR="001835FB" w:rsidRPr="00DA1511" w:rsidRDefault="00D96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8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3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C7E19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463EA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CCB04" w:rsidR="009A6C64" w:rsidRPr="00730585" w:rsidRDefault="00D9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F6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6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6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4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E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5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A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D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2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C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182" w:rsidRPr="00B537C7" w:rsidRDefault="00D96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18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