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84C6B5" w:rsidR="00380DB3" w:rsidRPr="0068293E" w:rsidRDefault="00B05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CF0F33" w:rsidR="00380DB3" w:rsidRPr="0068293E" w:rsidRDefault="00B05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0B9B1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92D37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443A6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514DE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1A045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A9786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688EC" w:rsidR="00240DC4" w:rsidRPr="00B03D55" w:rsidRDefault="00B05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FE7D5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08334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DB092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508E5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24F0D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22B4E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22CF1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D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6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B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3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F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4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2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FDB27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76FBD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7AACB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496CE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57E27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6078F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04E08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7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0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A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5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D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E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FC11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08E35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EE4B4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31FFA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B7E66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1359B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3E7BE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3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C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8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E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2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E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7CF64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ECCAA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A018E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DC724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83911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CFF55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B7B03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C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E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A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A815F" w:rsidR="001835FB" w:rsidRPr="00DA1511" w:rsidRDefault="00B05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1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C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A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2930F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38F7B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D8660" w:rsidR="009A6C64" w:rsidRPr="00730585" w:rsidRDefault="00B05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A2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A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04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8E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0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4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8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5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B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0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4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B06" w:rsidRPr="00B537C7" w:rsidRDefault="00B05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B0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