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3D85A" w:rsidR="00380DB3" w:rsidRPr="0068293E" w:rsidRDefault="00FF1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C67CB" w:rsidR="00380DB3" w:rsidRPr="0068293E" w:rsidRDefault="00FF1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EDA70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BAB0B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70715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82981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84755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D3EF2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F13E1" w:rsidR="00240DC4" w:rsidRPr="00B03D55" w:rsidRDefault="00FF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31F07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3E164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F8E65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84026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6FF10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D4738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5F3CA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A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A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6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1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3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2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6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6FE39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233B7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DE5D3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6C1A4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3E283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6243C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FE994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3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6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6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F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5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8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0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4C2C1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2EA1F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8CD51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11B3A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237B4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BD886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6F8E2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0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C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9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E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F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E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6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6A803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5D643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F32AD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8FBC6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6E687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A5F82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A8768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8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9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7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87CFD" w:rsidR="001835FB" w:rsidRPr="00DA1511" w:rsidRDefault="00FF1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AC4CD" w:rsidR="001835FB" w:rsidRPr="00DA1511" w:rsidRDefault="00FF1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E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9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5CA98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33089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DF3D1" w:rsidR="009A6C64" w:rsidRPr="00730585" w:rsidRDefault="00FF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3B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36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A1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5F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9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9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F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5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3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9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2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54F" w:rsidRPr="00B537C7" w:rsidRDefault="00FF1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