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EB344" w:rsidR="00380DB3" w:rsidRPr="0068293E" w:rsidRDefault="00572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DC1EA" w:rsidR="00380DB3" w:rsidRPr="0068293E" w:rsidRDefault="00572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C72D7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97E02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59D4D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A6196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01C66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7E6C2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28A76" w:rsidR="00240DC4" w:rsidRPr="00B03D55" w:rsidRDefault="00572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7E26E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1B29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8B1C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DF4C3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AC695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B0F39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826EA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6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E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A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3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0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3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9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93CB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550BE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30CD5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E832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A5D28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FA836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8ED89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C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7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0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B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4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5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D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06E38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F5007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2B11B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F5E17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6CEC5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ECFF4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4CE5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1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E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1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9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7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C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D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3953C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670D5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A09DF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310DB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77F87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8E3B2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CF43A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0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3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9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4ECF7" w:rsidR="001835FB" w:rsidRPr="00DA1511" w:rsidRDefault="00572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691C7" w:rsidR="001835FB" w:rsidRPr="00DA1511" w:rsidRDefault="00572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4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2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2D41C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B0397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8157" w:rsidR="009A6C64" w:rsidRPr="00730585" w:rsidRDefault="00572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B8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70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A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B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0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5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6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A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1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7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4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2F14" w:rsidRPr="00B537C7" w:rsidRDefault="00572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F1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