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3E04A3" w:rsidR="00380DB3" w:rsidRPr="0068293E" w:rsidRDefault="00FD6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01A45" w:rsidR="00380DB3" w:rsidRPr="0068293E" w:rsidRDefault="00FD6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67C6A" w:rsidR="00240DC4" w:rsidRPr="00B03D55" w:rsidRDefault="00FD6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DDC88" w:rsidR="00240DC4" w:rsidRPr="00B03D55" w:rsidRDefault="00FD6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15E0B" w:rsidR="00240DC4" w:rsidRPr="00B03D55" w:rsidRDefault="00FD6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3D02A" w:rsidR="00240DC4" w:rsidRPr="00B03D55" w:rsidRDefault="00FD6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DEB1A" w:rsidR="00240DC4" w:rsidRPr="00B03D55" w:rsidRDefault="00FD6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2E558" w:rsidR="00240DC4" w:rsidRPr="00B03D55" w:rsidRDefault="00FD6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5BF7C" w:rsidR="00240DC4" w:rsidRPr="00B03D55" w:rsidRDefault="00FD6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1AD1D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333B9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2A614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4A21A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A7110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8FB80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15CD0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A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4727B" w:rsidR="001835FB" w:rsidRPr="00DA1511" w:rsidRDefault="00FD6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A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B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0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5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2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D44E2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D93B4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F1F14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70AD1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4B774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A1BE6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C1A07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8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8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8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6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FE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D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F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67F11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D2A17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E508B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B9D57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4148E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51CD4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272BB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5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4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4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0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5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F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8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6AE15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0CD83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BBB4B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81379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1A60D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8E9E6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CDFE7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1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8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C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F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C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2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6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3FBC0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1AC1F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8F7B0" w:rsidR="009A6C64" w:rsidRPr="00730585" w:rsidRDefault="00FD6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A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39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05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1D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D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5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2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C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C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D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6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6E4D" w:rsidRPr="00B537C7" w:rsidRDefault="00FD6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E4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