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8B43792" w:rsidR="00364DA6" w:rsidRPr="00364DA6" w:rsidRDefault="004D4C2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F2413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DCACD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C70AB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28468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21193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0B6BD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6E759" w:rsidR="00CD095D" w:rsidRPr="00C859CC" w:rsidRDefault="004D4C2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5FFC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F7953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D0737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62351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A8118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B5BD8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F7EB7" w:rsidR="003149D6" w:rsidRPr="00C859CC" w:rsidRDefault="004D4C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D0127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DE28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5A99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545A0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075B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BF31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FD2D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2EF5D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F0DF1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7DF98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3C77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25B01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9FAB3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1E421" w:rsidR="003149D6" w:rsidRPr="00C859CC" w:rsidRDefault="004D4C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E5C2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6A69F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E19A0C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185E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DA36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D737CD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479B0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E620E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AA181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686DF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E9BAD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E3D22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F23AF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A80C5" w:rsidR="003149D6" w:rsidRPr="00C859CC" w:rsidRDefault="004D4C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95487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B286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9109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A705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B8C0D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18C5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FAE3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B15B824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8C291A8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86780E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856EA40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ED2161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61841B9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F196B9" w:rsidR="003149D6" w:rsidRPr="00C859CC" w:rsidRDefault="004D4C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B461F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B5ABA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FB889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6585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62666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9E1C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3017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634C83" w:rsidR="003149D6" w:rsidRPr="00C859CC" w:rsidRDefault="004D4C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235C87B" w:rsidR="003149D6" w:rsidRPr="00C859CC" w:rsidRDefault="004D4C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8EC17C" w:rsidR="003149D6" w:rsidRPr="00C859CC" w:rsidRDefault="004D4C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3144ED8" w:rsidR="003149D6" w:rsidRPr="00C859CC" w:rsidRDefault="004D4C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FC9CB6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932B0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009710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7B31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458EA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2A1AC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D21AB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B8D94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5E6BD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541AE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D4C2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