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BEFF774" w:rsidR="005D3B8C" w:rsidRPr="003B71FF" w:rsidRDefault="003411C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D981335" w:rsidR="00725A6F" w:rsidRPr="003B71FF" w:rsidRDefault="003411C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9A0B832" w:rsidR="00725A6F" w:rsidRPr="003B71FF" w:rsidRDefault="003411C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8D0C245" w:rsidR="00725A6F" w:rsidRPr="003B71FF" w:rsidRDefault="003411C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0706ED5" w:rsidR="00725A6F" w:rsidRPr="003B71FF" w:rsidRDefault="003411C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456729E" w:rsidR="00725A6F" w:rsidRPr="003B71FF" w:rsidRDefault="003411C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433561F" w:rsidR="00725A6F" w:rsidRPr="003B71FF" w:rsidRDefault="003411C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149D737" w:rsidR="00725A6F" w:rsidRPr="003B71FF" w:rsidRDefault="003411C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BC4C6BA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66C4AC02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47EF390A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17B44265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63837A29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64B4DE1C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6D1BF74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708CF3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207AB4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F6C07F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963CA5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5F274A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9B9C06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7AA7DDC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0DCDB46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1C1BF2CE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23A715EB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5F5AE8C0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31A327D2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6184279D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4569CD8" w:rsidR="00B87ED3" w:rsidRPr="003B71FF" w:rsidRDefault="003411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3D4F4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73E9A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C00AA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DA001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B3B7F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5F08B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9CBD4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2075651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0D96C253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2DFAFDA1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4C6CB1EE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001062D8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547328E6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2C70D05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E872F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BA9A4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0E0D9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0F2E2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FACB3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0F4D7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94B3D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CF297F0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55253E13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1E357F81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2D2CDF6A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7D255AC8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582E4EA8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A2521E0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1BBCF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0CB2F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5693E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D839F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D189A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38C70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D9199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35AF862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434919D5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2455F4FA" w:rsidR="00B87ED3" w:rsidRPr="003B71FF" w:rsidRDefault="003411C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7AEB403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0573F6C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1DBB9CF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6AF2BC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43F7A6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670E9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0A3E7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E0B60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CCE34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18281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92F12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411C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1CE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