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9D42F3" w:rsidR="00AA29B6" w:rsidRPr="00EA69E9" w:rsidRDefault="003379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89D9F" w:rsidR="00AA29B6" w:rsidRPr="00AA29B6" w:rsidRDefault="003379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BBFCF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D1CE0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C7ABF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FB09D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D7C6A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BA377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E1103" w:rsidR="00B87ED3" w:rsidRPr="00FC7F6A" w:rsidRDefault="00337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3B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10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CC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9F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64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BF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5BDDF" w:rsidR="00B87ED3" w:rsidRPr="00D44524" w:rsidRDefault="00337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08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D5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1C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0C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3F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0F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3BE47" w:rsidR="000B5588" w:rsidRPr="00EA69E9" w:rsidRDefault="003379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6D3AD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1987F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D467D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7B09A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E30A0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B7B75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6871C" w:rsidR="000B5588" w:rsidRPr="00D44524" w:rsidRDefault="00337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38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41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61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ED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C5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BF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A3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98CB9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DB2F2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7D3B7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05EC6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F7D50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5EBCF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ACD7C" w:rsidR="00846B8B" w:rsidRPr="00D44524" w:rsidRDefault="00337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86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6B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CA881" w:rsidR="007A5870" w:rsidRPr="00EA69E9" w:rsidRDefault="003379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0A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74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43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9F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A53D7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83194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F87D3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134E6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CE193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03992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774BC" w:rsidR="007A5870" w:rsidRPr="00D44524" w:rsidRDefault="00337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F2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2D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A7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70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6B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D8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60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3DD8D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A5580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E685B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58E56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7D2C3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FE5E1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EFA0E" w:rsidR="0021795A" w:rsidRPr="00D44524" w:rsidRDefault="00337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75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EC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62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23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D3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2A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BA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BB85D0" w:rsidR="00DF25F7" w:rsidRPr="00D44524" w:rsidRDefault="003379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EAE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50D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CB84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952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D65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830B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095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748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414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A9B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591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E94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54E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9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79F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555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