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6EB3F7" w:rsidR="00AA29B6" w:rsidRPr="00EA69E9" w:rsidRDefault="008916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5199F" w:rsidR="00AA29B6" w:rsidRPr="00AA29B6" w:rsidRDefault="008916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06EEA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567C3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38DEF5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2453C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79771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3004D5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193E2" w:rsidR="00B87ED3" w:rsidRPr="00FC7F6A" w:rsidRDefault="00891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4B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16E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85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F0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FE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75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7183C" w:rsidR="00B87ED3" w:rsidRPr="00D44524" w:rsidRDefault="00891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97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1B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91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6D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FD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64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9F1D0" w:rsidR="000B5588" w:rsidRPr="00EA69E9" w:rsidRDefault="008916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F303F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00CCB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72D37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87899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C5FD3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0ABC8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6CD53" w:rsidR="000B5588" w:rsidRPr="00D44524" w:rsidRDefault="00891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2E1BE0" w:rsidR="00846B8B" w:rsidRPr="00EA69E9" w:rsidRDefault="008916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78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E6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74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51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AD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FB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44283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5F4FBE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5D2C3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16116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8F9DE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B9BA3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6132A" w:rsidR="00846B8B" w:rsidRPr="00D44524" w:rsidRDefault="00891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89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2F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3D8D00" w:rsidR="007A5870" w:rsidRPr="00EA69E9" w:rsidRDefault="008916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63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6B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EB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A1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2E09D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36C8C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88717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46174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C9822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D1A41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89F5A" w:rsidR="007A5870" w:rsidRPr="00D44524" w:rsidRDefault="00891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D03E5" w:rsidR="0021795A" w:rsidRPr="00EA69E9" w:rsidRDefault="008916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8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436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DEAD0" w:rsidR="0021795A" w:rsidRPr="00EA69E9" w:rsidRDefault="008916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054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4F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5F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23D68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5CC627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D20108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F23A3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2FECD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A49C2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93D9C" w:rsidR="0021795A" w:rsidRPr="00D44524" w:rsidRDefault="00891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EF74C" w:rsidR="00DF25F7" w:rsidRPr="00EA69E9" w:rsidRDefault="008916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2A9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E6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6F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5E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0C5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FD9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2A884E" w:rsidR="00DF25F7" w:rsidRPr="00D44524" w:rsidRDefault="008916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4803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26F3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A624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83B7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1B04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E496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60AFE0" w:rsidR="005D63EE" w:rsidRPr="00EA69E9" w:rsidRDefault="0089167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C22C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4809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CA9A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14B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813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805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16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167B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83FAC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2024-06-10T03:44:00.0000000Z</dcterms:modified>
</coreProperties>
</file>