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6E4CDC" w:rsidR="00AA29B6" w:rsidRPr="00EA69E9" w:rsidRDefault="004521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EA2B6" w:rsidR="00AA29B6" w:rsidRPr="00AA29B6" w:rsidRDefault="004521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2ABC9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7AB6F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10C84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02065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5F005A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97CC0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83430" w:rsidR="00B87ED3" w:rsidRPr="00FC7F6A" w:rsidRDefault="0045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4E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6D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9A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73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80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9A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64CE4" w:rsidR="00B87ED3" w:rsidRPr="00D44524" w:rsidRDefault="0045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12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C2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5C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B1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7B4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BB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07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7FBDE3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75CE2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6A9F5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CC5B6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58B6C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B132F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EB2DE" w:rsidR="000B5588" w:rsidRPr="00D44524" w:rsidRDefault="0045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A46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32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62E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99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28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BD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0F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47132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3A106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290A2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5C0D4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129569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C7485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1AA37" w:rsidR="00846B8B" w:rsidRPr="00D44524" w:rsidRDefault="0045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75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B54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639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35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FA9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E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BB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D8345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C8DF0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B4100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0E275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6533E8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507A1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0E771" w:rsidR="007A5870" w:rsidRPr="00D44524" w:rsidRDefault="0045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1C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E2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94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C8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53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27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BC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A9FFB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4E6DB3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B9FDC6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9FB55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9FC0F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3819A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8C6C5" w:rsidR="0021795A" w:rsidRPr="00D44524" w:rsidRDefault="0045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82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36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497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BA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7A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FC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E5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1AE3A9" w:rsidR="00DF25F7" w:rsidRPr="00D44524" w:rsidRDefault="004521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64CF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EE0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7203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AAE9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26C9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E7C4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E2EB2B" w:rsidR="005D63EE" w:rsidRPr="00EA69E9" w:rsidRDefault="004521D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7B2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AEA8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F059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DB0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1B35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7036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1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21D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