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FE957" w:rsidR="00D930ED" w:rsidRPr="00EA69E9" w:rsidRDefault="00FF02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94A41" w:rsidR="00D930ED" w:rsidRPr="00790574" w:rsidRDefault="00FF02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FE978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20C77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7ADA2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BC072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EB35A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F152E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5DA6C" w:rsidR="00B87ED3" w:rsidRPr="00FC7F6A" w:rsidRDefault="00FF0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29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05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BA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06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5B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11271" w:rsidR="00B87ED3" w:rsidRPr="00D44524" w:rsidRDefault="00F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209BE" w:rsidR="00B87ED3" w:rsidRPr="00D44524" w:rsidRDefault="00FF0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6D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79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84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E0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39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D3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C7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BC8A1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5A0E7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6C598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1B5BA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11A04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5EB83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8DCDC" w:rsidR="000B5588" w:rsidRPr="00D44524" w:rsidRDefault="00FF0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C7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A7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74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5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00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8D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DD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3F514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7F564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97B12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4BD62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97542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CCA46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C4795" w:rsidR="00846B8B" w:rsidRPr="00D44524" w:rsidRDefault="00FF0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DA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E0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34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21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42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8D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2D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87F1C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68DD7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55501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46B54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F1852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2CC3A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78E88" w:rsidR="007A5870" w:rsidRPr="00D44524" w:rsidRDefault="00FF0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12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C1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B0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64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4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1A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3D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FB3E4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3CFFB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FC163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E23D5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001C8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4664D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6962F" w:rsidR="0021795A" w:rsidRPr="00D44524" w:rsidRDefault="00FF0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51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EC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AC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17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12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58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C7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2A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