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3C8044" w:rsidR="00032AE3" w:rsidRPr="00DC3A9E" w:rsidRDefault="002F62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8D61D" w:rsidR="00032AE3" w:rsidRPr="00DC3A9E" w:rsidRDefault="002F62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8AF39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BEB28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4C7D5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44866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6EB12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7AC84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E93AA" w:rsidR="00C11CD7" w:rsidRPr="00DC3A9E" w:rsidRDefault="002F62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B0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317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917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27D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B5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9A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0FB6E" w:rsidR="00960A52" w:rsidRPr="00DC3A9E" w:rsidRDefault="002F62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A557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7DB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BA6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AB1D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65D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D1A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CA7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A5A91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283043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0CBD7D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3C15CA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5FECDD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3E5447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D1C52" w:rsidR="002773D1" w:rsidRPr="00DC3A9E" w:rsidRDefault="002F62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511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D08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CE50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1CC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0EC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342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46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2146D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C85C60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DC715F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E54E73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13522B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10C5B5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C871B" w:rsidR="00BA6252" w:rsidRPr="00DC3A9E" w:rsidRDefault="002F62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7661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8CD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F63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FF8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440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7D8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67F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826C9E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BA0BC3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1B0E5E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C4BDDA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FFCB77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B55B7D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F9E87B" w:rsidR="00207535" w:rsidRPr="00DC3A9E" w:rsidRDefault="002F62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8DD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6215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030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B42B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2D61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837F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588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A79EA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950356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914DC7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DA6A9D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FE6604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DF070B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0E453" w:rsidR="00943D08" w:rsidRPr="00DC3A9E" w:rsidRDefault="002F62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D3C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ADB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618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38E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9C7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1DF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B3F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0BBEDC" w:rsidR="00943D08" w:rsidRPr="00DC3A9E" w:rsidRDefault="002F62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785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1BB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A09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255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09C6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ED0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A5DF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E11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7EB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E9F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7ED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1A9C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812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62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6284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5C1D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