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26D787" w:rsidR="00032AE3" w:rsidRPr="00DC3A9E" w:rsidRDefault="00784A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32FFAF" w:rsidR="00032AE3" w:rsidRPr="00DC3A9E" w:rsidRDefault="00784A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599A50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EB61B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5B056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232B4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8EAF14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D3D813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E8DBB" w:rsidR="00C11CD7" w:rsidRPr="00DC3A9E" w:rsidRDefault="00784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7EA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173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E23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99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8FF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3E0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28E95" w:rsidR="00960A52" w:rsidRPr="00DC3A9E" w:rsidRDefault="00784A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49F7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A65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FAB3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B3BC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4DB6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AE60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84E4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7F5C2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B33A6E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E43518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FBF280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6C7DEE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6D0951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CE9888" w:rsidR="002773D1" w:rsidRPr="00DC3A9E" w:rsidRDefault="00784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2C16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D53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D59C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92E7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27D2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0B4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BE88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A6080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998C91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416556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5E0F57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CAE0D3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BF1CF2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1A10C" w:rsidR="00BA6252" w:rsidRPr="00DC3A9E" w:rsidRDefault="00784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94F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B269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D98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7F5F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1FD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C62C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7C4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7C0B2B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8CE9A7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A75D82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1BAA07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27FED3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9AA199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ADAB94" w:rsidR="00207535" w:rsidRPr="00DC3A9E" w:rsidRDefault="00784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C54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EC6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BB3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568C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6799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3640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9C0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E800B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DA7343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7B53D4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6FF8EA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600791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51D106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6E152" w:rsidR="00943D08" w:rsidRPr="00DC3A9E" w:rsidRDefault="00784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72E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84B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4BC0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AD0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0F0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CC9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0EF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09B7A6" w:rsidR="00943D08" w:rsidRPr="00DC3A9E" w:rsidRDefault="00784A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9A6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AEC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ABB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4DB9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AE42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088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D731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FD90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A4C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D011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CC60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2DA4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3047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4A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091A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A1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2024-06-10T20:05:00.0000000Z</dcterms:modified>
</coreProperties>
</file>