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80DD81" w:rsidR="00032AE3" w:rsidRPr="00DC3A9E" w:rsidRDefault="006D59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9A8AE" w:rsidR="00032AE3" w:rsidRPr="00DC3A9E" w:rsidRDefault="006D59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4AAF5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15EEE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B3AAB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DEBC5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72D24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651D3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E369" w:rsidR="00C11CD7" w:rsidRPr="00DC3A9E" w:rsidRDefault="006D5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91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0D2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F9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7C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1C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712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544AB" w:rsidR="00960A52" w:rsidRPr="00DC3A9E" w:rsidRDefault="006D5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980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634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F29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B60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001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908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882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29153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FFB836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A1E984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2061D6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ADF8B9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C53D8B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43806" w:rsidR="002773D1" w:rsidRPr="00DC3A9E" w:rsidRDefault="006D59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3DBD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4ADE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884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564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2BA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D6AF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D5F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8EA2E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642179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20488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641CB7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BC0212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BD3B22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52FC4" w:rsidR="00BA6252" w:rsidRPr="00DC3A9E" w:rsidRDefault="006D59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CA4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64F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84A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AE57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A84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25B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664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CBCB92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331DCE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33BD00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920D22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A991EC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065F21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38B91" w:rsidR="00207535" w:rsidRPr="00DC3A9E" w:rsidRDefault="006D59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4D8A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0B60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E6A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0EA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4FD4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7C3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E0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12D27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519696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61CD18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03B3CC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5D92E8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286254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3D2E4" w:rsidR="00943D08" w:rsidRPr="00DC3A9E" w:rsidRDefault="006D59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DDF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0AD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05D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157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D99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50F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7E7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569700" w:rsidR="00943D08" w:rsidRPr="00DC3A9E" w:rsidRDefault="006D59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0FB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840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DAB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3F6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8C1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4DE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EBA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0F7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3AF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3C1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D57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E37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845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9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5C5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9A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