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90CFEF" w:rsidR="00563B6E" w:rsidRPr="00B24A33" w:rsidRDefault="008D16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D9B1B" w:rsidR="00563B6E" w:rsidRPr="00B24A33" w:rsidRDefault="008D16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700A9B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BD2F55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FAE047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FA2883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2734D1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67FF08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ADFD9" w:rsidR="00C11CD7" w:rsidRPr="00B24A33" w:rsidRDefault="008D16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C431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60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57F9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B843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DF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4BAECF" w:rsidR="002113B7" w:rsidRPr="00B24A33" w:rsidRDefault="008D1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474F4" w:rsidR="002113B7" w:rsidRPr="00B24A33" w:rsidRDefault="008D16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BD3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8ABA7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FF7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F5D7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4F6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7E0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1772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02BDB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4173255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D776D14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A06CA1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BE4B82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782B99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2D9C84" w:rsidR="002113B7" w:rsidRPr="00B24A33" w:rsidRDefault="008D16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AF4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2E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A08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42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637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2D7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DA3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CEB830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EECBD42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F95DC20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A41BF1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795EC74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E5562B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C7338" w:rsidR="002113B7" w:rsidRPr="00B24A33" w:rsidRDefault="008D16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7CD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2563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A9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D0AC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9D06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279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7D1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2AEA2C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72D3952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D71EBAC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7530884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54CF73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B8C19E5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B4425" w:rsidR="006E49F3" w:rsidRPr="00B24A33" w:rsidRDefault="008D16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667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FCF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B0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7A8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74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CA53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B1F4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F878B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9B3822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F0D28F6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38DC75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D21AA6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A5B574D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1E16E0" w:rsidR="006E49F3" w:rsidRPr="00B24A33" w:rsidRDefault="008D16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DFB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53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93D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6E3C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551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310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6092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16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4D2A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644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2024-06-10T19:44:00.0000000Z</dcterms:modified>
</coreProperties>
</file>