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F805E" w:rsidR="00563B6E" w:rsidRPr="00B24A33" w:rsidRDefault="00DD2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D4ADA" w:rsidR="00563B6E" w:rsidRPr="00B24A33" w:rsidRDefault="00DD29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A754B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EDD5D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C15B9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76730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02C18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FDE8C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7E67" w:rsidR="00C11CD7" w:rsidRPr="00B24A33" w:rsidRDefault="00DD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6D3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04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51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DE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46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81914" w:rsidR="002113B7" w:rsidRPr="00B24A33" w:rsidRDefault="00DD2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8D6CE" w:rsidR="002113B7" w:rsidRPr="00B24A33" w:rsidRDefault="00DD2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5D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AE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C2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40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86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6D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57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6F4D9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65EA88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733C6C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126921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3E302D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A31BC4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14E09" w:rsidR="002113B7" w:rsidRPr="00B24A33" w:rsidRDefault="00DD2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C1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34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1C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80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B2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CF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B6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40173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C8ABEC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6FF86F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407E97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F6E340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3FD804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506E1" w:rsidR="002113B7" w:rsidRPr="00B24A33" w:rsidRDefault="00DD2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88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83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A9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453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78F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EE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5D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ACA80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0EB955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6FEAFE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0A68A0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F268EB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85DDD9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05FC6" w:rsidR="006E49F3" w:rsidRPr="00B24A33" w:rsidRDefault="00DD2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877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8C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6F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CA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FD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CA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6D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29197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3F29E1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52DF5F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4C36F7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9B42F8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65BDB3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6A2B60" w:rsidR="006E49F3" w:rsidRPr="00B24A33" w:rsidRDefault="00DD2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80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68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500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E56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4E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B6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EC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29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290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