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946EFD" w:rsidR="0061148E" w:rsidRPr="009231D2" w:rsidRDefault="00185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E649" w:rsidR="0061148E" w:rsidRPr="009231D2" w:rsidRDefault="00185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E6D11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E2B35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7ED6D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38C73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1B5F9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4E1FE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5FE97" w:rsidR="00B87ED3" w:rsidRPr="00944D28" w:rsidRDefault="0018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A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9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4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0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7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5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BEE25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D1AF" w:rsidR="00B87ED3" w:rsidRPr="00944D28" w:rsidRDefault="00185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42942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22A18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449F0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4BA17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F1D6F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07673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C844D" w:rsidR="00B87ED3" w:rsidRPr="00944D28" w:rsidRDefault="001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AADE5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29BB3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ACDDA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6AA59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10150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A19F8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D29CD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2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0CD43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FCCAB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DC765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01559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29AAD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8492C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FDA01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E4B79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EFCA6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7B926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60259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2B367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FFB91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5A2DC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2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39BC10" w:rsidR="00B87ED3" w:rsidRPr="00944D28" w:rsidRDefault="001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81C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D9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3C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F4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C60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C2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6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0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2C1"/>
    <w:rsid w:val="001A67C7"/>
    <w:rsid w:val="001C2AE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2024-06-11T23:26:00.0000000Z</dcterms:modified>
</coreProperties>
</file>