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86567C" w:rsidR="0061148E" w:rsidRPr="009231D2" w:rsidRDefault="00CA3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F781" w:rsidR="0061148E" w:rsidRPr="009231D2" w:rsidRDefault="00CA3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1EB7C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D8C4A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1947F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90089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4409E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FA665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94F13" w:rsidR="00B87ED3" w:rsidRPr="00944D28" w:rsidRDefault="00CA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3C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C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9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7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5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0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3B355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5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197C" w:rsidR="00B87ED3" w:rsidRPr="00944D28" w:rsidRDefault="00CA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48B41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BBAB3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405E2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5F38E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704BD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3264B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EB5F1" w:rsidR="00B87ED3" w:rsidRPr="00944D28" w:rsidRDefault="00CA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3A1AC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E4079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58F33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DC050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41B8B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ACF59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25D23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B77E8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34B0F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6AC07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017FD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06165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80A99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56ABB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316AB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FD475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802C5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2F05E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232A9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4EE36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06FC6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68CEC0" w:rsidR="00B87ED3" w:rsidRPr="00944D28" w:rsidRDefault="00CA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7F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3E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6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9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B9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5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0B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C4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