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5F7BD6" w:rsidR="0061148E" w:rsidRPr="009231D2" w:rsidRDefault="001637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32EAA" w:rsidR="0061148E" w:rsidRPr="009231D2" w:rsidRDefault="001637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48CFE" w:rsidR="00B87ED3" w:rsidRPr="00944D28" w:rsidRDefault="0016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55BA1" w:rsidR="00B87ED3" w:rsidRPr="00944D28" w:rsidRDefault="0016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7DEDA" w:rsidR="00B87ED3" w:rsidRPr="00944D28" w:rsidRDefault="0016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7BC61" w:rsidR="00B87ED3" w:rsidRPr="00944D28" w:rsidRDefault="0016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6EBB2" w:rsidR="00B87ED3" w:rsidRPr="00944D28" w:rsidRDefault="0016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B7AD3" w:rsidR="00B87ED3" w:rsidRPr="00944D28" w:rsidRDefault="0016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B0C23" w:rsidR="00B87ED3" w:rsidRPr="00944D28" w:rsidRDefault="0016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1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43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6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7F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C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39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A1597" w:rsidR="00B87ED3" w:rsidRPr="00944D28" w:rsidRDefault="001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E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7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B3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C52D7B" w:rsidR="00B87ED3" w:rsidRPr="00944D28" w:rsidRDefault="001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B6EC9" w:rsidR="00B87ED3" w:rsidRPr="00944D28" w:rsidRDefault="001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D6673" w:rsidR="00B87ED3" w:rsidRPr="00944D28" w:rsidRDefault="001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42303" w:rsidR="00B87ED3" w:rsidRPr="00944D28" w:rsidRDefault="001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7713E" w:rsidR="00B87ED3" w:rsidRPr="00944D28" w:rsidRDefault="001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204C6" w:rsidR="00B87ED3" w:rsidRPr="00944D28" w:rsidRDefault="001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294F2" w:rsidR="00B87ED3" w:rsidRPr="00944D28" w:rsidRDefault="001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E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0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8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8AE25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C8731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FF325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9934B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9BE8D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5A367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ADA88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B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A6FE2" w:rsidR="00B87ED3" w:rsidRPr="00944D28" w:rsidRDefault="00163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A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15082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161EC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5E356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0E57D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1F79B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B9723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BAD98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F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119B5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ECCD7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EAE5A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DFB64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A9F47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3203A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74890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3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8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13E442" w:rsidR="00B87ED3" w:rsidRPr="00944D28" w:rsidRDefault="001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E6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DF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D96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C1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AB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D96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8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E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0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E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1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1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F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8"/>
    <w:rsid w:val="0001589F"/>
    <w:rsid w:val="00081285"/>
    <w:rsid w:val="001637C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2024-06-10T21:26:00.0000000Z</dcterms:modified>
</coreProperties>
</file>