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39C6B3" w:rsidR="0061148E" w:rsidRPr="009231D2" w:rsidRDefault="000E1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82475" w:rsidR="0061148E" w:rsidRPr="009231D2" w:rsidRDefault="000E1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C8284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AB6B2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0C0A1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16C38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814E3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4FF12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417FE" w:rsidR="00B87ED3" w:rsidRPr="00944D28" w:rsidRDefault="000E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B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8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0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E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A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0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E8B9E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5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BE46" w:rsidR="00B87ED3" w:rsidRPr="00944D28" w:rsidRDefault="000E1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35B63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A525D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B3E4F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BE7AC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EEB43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80EE9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16FE0" w:rsidR="00B87ED3" w:rsidRPr="00944D28" w:rsidRDefault="000E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4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35E35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75571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65783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F6754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E4572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8F380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EAF0A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6230B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EFAB4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A6F63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643F7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F4511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EE3CB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69B6F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4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5B18F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47E18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699A8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6D82A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930CB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9A024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7F1E6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0CAD8F" w:rsidR="00B87ED3" w:rsidRPr="00944D28" w:rsidRDefault="000E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9B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89F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67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0C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4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8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B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7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E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2024-06-09T09:49:00.0000000Z</dcterms:modified>
</coreProperties>
</file>