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897B" w:rsidR="0061148E" w:rsidRPr="0035681E" w:rsidRDefault="008D4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BA29" w:rsidR="0061148E" w:rsidRPr="0035681E" w:rsidRDefault="008D4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900A9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EF8D1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1E674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75929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7A5B2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19332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AD79F" w:rsidR="00CD0676" w:rsidRPr="00944D28" w:rsidRDefault="008D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1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3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4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A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5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FD05B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0AA8C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C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3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FD65" w:rsidR="00B87ED3" w:rsidRPr="00944D28" w:rsidRDefault="008D4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7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55A48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C9D4D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66838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C69F5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3CA59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802D9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CEDE3" w:rsidR="00B87ED3" w:rsidRPr="00944D28" w:rsidRDefault="008D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437FA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048DD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C357B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82604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61765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FA7CB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DD961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72F28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55963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0972E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B0155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391E4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365FB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AEA0F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68372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93B1F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78D52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C7376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A0230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ED6E4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B31B2" w:rsidR="00B87ED3" w:rsidRPr="00944D28" w:rsidRDefault="008D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8D43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