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4A17" w:rsidR="0061148E" w:rsidRPr="0035681E" w:rsidRDefault="004F0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57C2" w:rsidR="0061148E" w:rsidRPr="0035681E" w:rsidRDefault="004F0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2C145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3B339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EAA71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4D4E0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CDEF9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1C345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1126A" w:rsidR="00CD0676" w:rsidRPr="00944D28" w:rsidRDefault="004F0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4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B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3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8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7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0F917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6CC68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9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4A6F8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B5C03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DD187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27AE2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22AF5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37113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46D0D" w:rsidR="00B87ED3" w:rsidRPr="00944D28" w:rsidRDefault="004F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6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08BE2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BC4CC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21B34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28C87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7B240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B1192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79B96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D095B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C8025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20BDF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40757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ED4D0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16CE5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5ECCF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39BD8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9BFD7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61735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F18DC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848CA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6EE2C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37597" w:rsidR="00B87ED3" w:rsidRPr="00944D28" w:rsidRDefault="004F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DA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