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730E" w:rsidR="0061148E" w:rsidRPr="0035681E" w:rsidRDefault="00F96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D0C6" w:rsidR="0061148E" w:rsidRPr="0035681E" w:rsidRDefault="00F96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0B76E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365BA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2C325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D0B85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1311E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FEB5F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2BFE7" w:rsidR="00CD0676" w:rsidRPr="00944D28" w:rsidRDefault="00F9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5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C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5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4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F4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AE1B0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12F1D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4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7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118B" w:rsidR="00B87ED3" w:rsidRPr="00944D28" w:rsidRDefault="00F9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1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BFCD1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CB98D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94385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4F791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3C819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416FD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80F90" w:rsidR="00B87ED3" w:rsidRPr="00944D28" w:rsidRDefault="00F9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69B01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D1D4C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6362C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0957E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F3485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6C0A3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B922C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BBA1D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5C29C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D815F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84D0A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FB454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95980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35F16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0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5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3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86D82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3922E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43876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24254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507E6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2E91C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E09C8" w:rsidR="00B87ED3" w:rsidRPr="00944D28" w:rsidRDefault="00F9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6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5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A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B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