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837C" w:rsidR="0061148E" w:rsidRPr="0035681E" w:rsidRDefault="008E34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C593" w:rsidR="0061148E" w:rsidRPr="0035681E" w:rsidRDefault="008E34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88819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8A170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D761C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85963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80875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B2B40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107CE" w:rsidR="00CD0676" w:rsidRPr="00944D28" w:rsidRDefault="008E3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E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2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7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9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F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EE625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A1595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9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B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E9C5D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AFE3E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0FD98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A0819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BA17C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B388A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74484" w:rsidR="00B87ED3" w:rsidRPr="00944D28" w:rsidRDefault="008E3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24F96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F57C4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13C41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5FC90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C4F95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365ED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549FA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4A3E1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AE8D2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55A20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AFD0F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869A8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1325F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9976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29725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F2E94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FC386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789FA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5FFDE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85986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AF6D4" w:rsidR="00B87ED3" w:rsidRPr="00944D28" w:rsidRDefault="008E3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2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46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