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63158" w:rsidR="0061148E" w:rsidRPr="0035681E" w:rsidRDefault="00AD2D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4A692" w:rsidR="0061148E" w:rsidRPr="0035681E" w:rsidRDefault="00AD2D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BFF8D" w:rsidR="00CD0676" w:rsidRPr="00944D28" w:rsidRDefault="00AD2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BC2BC" w:rsidR="00CD0676" w:rsidRPr="00944D28" w:rsidRDefault="00AD2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59785" w:rsidR="00CD0676" w:rsidRPr="00944D28" w:rsidRDefault="00AD2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1C4C4" w:rsidR="00CD0676" w:rsidRPr="00944D28" w:rsidRDefault="00AD2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3A4A9B" w:rsidR="00CD0676" w:rsidRPr="00944D28" w:rsidRDefault="00AD2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299FA" w:rsidR="00CD0676" w:rsidRPr="00944D28" w:rsidRDefault="00AD2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7E61A" w:rsidR="00CD0676" w:rsidRPr="00944D28" w:rsidRDefault="00AD2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72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77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4E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0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51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AF779" w:rsidR="00B87ED3" w:rsidRPr="00944D28" w:rsidRDefault="00AD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C6CED" w:rsidR="00B87ED3" w:rsidRPr="00944D28" w:rsidRDefault="00AD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2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1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1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7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4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A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A5A52" w:rsidR="00B87ED3" w:rsidRPr="00944D28" w:rsidRDefault="00AD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BE7BE" w:rsidR="00B87ED3" w:rsidRPr="00944D28" w:rsidRDefault="00AD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B6903" w:rsidR="00B87ED3" w:rsidRPr="00944D28" w:rsidRDefault="00AD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FCCD3" w:rsidR="00B87ED3" w:rsidRPr="00944D28" w:rsidRDefault="00AD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386EC" w:rsidR="00B87ED3" w:rsidRPr="00944D28" w:rsidRDefault="00AD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398E2" w:rsidR="00B87ED3" w:rsidRPr="00944D28" w:rsidRDefault="00AD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5BFEC" w:rsidR="00B87ED3" w:rsidRPr="00944D28" w:rsidRDefault="00AD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7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6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8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1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8654E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96BF6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5569C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44B66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B10E4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08045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3B099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3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8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D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3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72751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29E55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D4CB1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207CC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C84F7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C8CDE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880DA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C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0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3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5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73B04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0CD2D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5F49D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6590A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2DEEF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B4180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25DFC" w:rsidR="00B87ED3" w:rsidRPr="00944D28" w:rsidRDefault="00AD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F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C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6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2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F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C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C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DBA"/>
    <w:rsid w:val="00AF4FE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2024-06-10T08:04:00.0000000Z</dcterms:modified>
</coreProperties>
</file>