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0CCB" w:rsidR="0061148E" w:rsidRPr="0035681E" w:rsidRDefault="00A76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05AD" w:rsidR="0061148E" w:rsidRPr="0035681E" w:rsidRDefault="00A76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A2138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24DD0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5D805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A7529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FE0B6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83AAD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DCBDE" w:rsidR="00CD0676" w:rsidRPr="00944D28" w:rsidRDefault="00A76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4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F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B8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F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9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3478D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2E8DC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B59FF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15AC6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0D5EE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5BE90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8E1C9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C7964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C65B9" w:rsidR="00B87ED3" w:rsidRPr="00944D28" w:rsidRDefault="00A76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2919A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5751D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02F65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EBE35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079F9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884C3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FEE1F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EC2FF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77132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51559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49BCB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E5484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13823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91987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5106" w:rsidR="00B87ED3" w:rsidRPr="00944D28" w:rsidRDefault="00A76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6F7F6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7C5B8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CB667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68F2C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BDBD5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C4F49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47552" w:rsidR="00B87ED3" w:rsidRPr="00944D28" w:rsidRDefault="00A76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D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1A6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