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E1EEC" w:rsidR="0061148E" w:rsidRPr="0035681E" w:rsidRDefault="00760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5D43" w:rsidR="0061148E" w:rsidRPr="0035681E" w:rsidRDefault="00760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AA679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80093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5675A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049D8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A0CDC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488E0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C022E" w:rsidR="00CD0676" w:rsidRPr="00944D28" w:rsidRDefault="0076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39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B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B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9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7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AE60D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0EE2E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C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24ADA" w:rsidR="00B87ED3" w:rsidRPr="00944D28" w:rsidRDefault="0076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4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70476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6A836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A8092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4852F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C39D2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674E6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23FC0" w:rsidR="00B87ED3" w:rsidRPr="00944D28" w:rsidRDefault="0076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3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70742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92322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45E28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A7D61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3480B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1C645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509DE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1FA18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2E2A9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A71E5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5987F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9B2C3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8D411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A9432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8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3526B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F53B8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4BC5E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622D7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F5554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9BAFB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4A59E" w:rsidR="00B87ED3" w:rsidRPr="00944D28" w:rsidRDefault="0076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3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D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2024-06-09T12:51:00.0000000Z</dcterms:modified>
</coreProperties>
</file>