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AE5F" w:rsidR="0061148E" w:rsidRPr="00944D28" w:rsidRDefault="00273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C518" w:rsidR="0061148E" w:rsidRPr="004A7085" w:rsidRDefault="00273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14DCE" w:rsidR="00B87ED3" w:rsidRPr="00944D28" w:rsidRDefault="002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431CC" w:rsidR="00B87ED3" w:rsidRPr="00944D28" w:rsidRDefault="002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41FF6" w:rsidR="00B87ED3" w:rsidRPr="00944D28" w:rsidRDefault="002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E21DC" w:rsidR="00B87ED3" w:rsidRPr="00944D28" w:rsidRDefault="002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D325B" w:rsidR="00B87ED3" w:rsidRPr="00944D28" w:rsidRDefault="002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8616E" w:rsidR="00B87ED3" w:rsidRPr="00944D28" w:rsidRDefault="002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D8272" w:rsidR="00B87ED3" w:rsidRPr="00944D28" w:rsidRDefault="002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9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6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5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81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3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B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CFA7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E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3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1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FAF1" w:rsidR="00B87ED3" w:rsidRPr="00944D28" w:rsidRDefault="0027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6A447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E7938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921ED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51117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A00E2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DB1DD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BE00C" w:rsidR="00B87ED3" w:rsidRPr="00944D28" w:rsidRDefault="002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D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2743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9B42F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52125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D4703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4BDBA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5CE41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7BAE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6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5C49D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94E6E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8B13F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AB7D1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8A39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6A298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7AAF1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A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0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8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080CF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E3924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63F17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84EE5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9340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C6A21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2B0E0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8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7898E" w:rsidR="00B87ED3" w:rsidRPr="00944D28" w:rsidRDefault="002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E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E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6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1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3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9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4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E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6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C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3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E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8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