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7550" w:rsidR="0061148E" w:rsidRPr="00177744" w:rsidRDefault="002B7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343E" w:rsidR="0061148E" w:rsidRPr="00177744" w:rsidRDefault="002B7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347B1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6ED7D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D2BEA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9B0A9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9B17F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9845B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CD3CF" w:rsidR="004A6494" w:rsidRPr="00177744" w:rsidRDefault="002B7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6E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DE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E3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E6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68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55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95162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7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6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A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A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8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E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4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14758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C1014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47D76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BC8E0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52C8D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C53F6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FE0F3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A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1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D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6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A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D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5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1CAD2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A489F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5FBDF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7D371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B5DEE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34380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60AE5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E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0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C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7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F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1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C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409C8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70F88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5BB28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E7F62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F8740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74C16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657D5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7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B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9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9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4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E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4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23474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6CD02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AD712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975B2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44C77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75285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B35CB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2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3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9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4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6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5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B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F35F03" w:rsidR="00B87ED3" w:rsidRPr="00177744" w:rsidRDefault="002B7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94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917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F7B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D78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A0E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B0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0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FC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69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2A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9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88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44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2B797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2024-06-13T09:55:00.0000000Z</dcterms:modified>
</coreProperties>
</file>