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40A6" w:rsidR="0061148E" w:rsidRPr="00177744" w:rsidRDefault="00FA4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85DA" w:rsidR="0061148E" w:rsidRPr="00177744" w:rsidRDefault="00FA4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1CFA6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8B125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B4AF1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30CD1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8DF83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02861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DE563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CC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2D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45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56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B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A1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9938B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E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2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9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C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4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9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E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194C5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41BCE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F7583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163B5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C5F6F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F11E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1155D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3EAAA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B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C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A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6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E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D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1EA61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885FD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8ECAD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3ACC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0970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7DADA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1B269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9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9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C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8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E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3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6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CAD0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60A41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9551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59A9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88EC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ECEFA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FD1D1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6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4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2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8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9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7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0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4FF4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E9669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48F9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C89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9A42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8477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1C1C9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8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D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5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A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A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A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3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08F43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BFC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B1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F5C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72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630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ABE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8D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3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A8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39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1B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5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D6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23A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47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2024-06-12T01:36:00.0000000Z</dcterms:modified>
</coreProperties>
</file>