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52FD" w:rsidR="0061148E" w:rsidRPr="00177744" w:rsidRDefault="00DF5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39C2" w:rsidR="0061148E" w:rsidRPr="00177744" w:rsidRDefault="00DF5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D2488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7EF2E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AE351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9782B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702DD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CC8DA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EF3CC" w:rsidR="004A6494" w:rsidRPr="00177744" w:rsidRDefault="00DF5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2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76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8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FD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26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F1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D4C58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8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C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9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4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B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8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6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91A04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503EF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03117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B48B7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92EB8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875A2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50C2F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8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4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8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1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2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5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1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C8076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B3985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2B1C7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71D6D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AAA00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FB8A6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6B0B8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9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A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A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0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8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B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6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20B84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498D7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D4BAE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7BC2D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D289A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41B2B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97697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0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8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D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A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B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3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7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3E786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20AC9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A03FB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FB82F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8FB26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BA72D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B755B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5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4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7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7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9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1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05D64E" w:rsidR="00B87ED3" w:rsidRPr="00177744" w:rsidRDefault="00DF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AC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2CB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1DF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184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B69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3E6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B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E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48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9A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D2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0B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2B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9C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5FB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2024-06-10T09:44:00.0000000Z</dcterms:modified>
</coreProperties>
</file>