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E7408" w:rsidR="0061148E" w:rsidRPr="00177744" w:rsidRDefault="00887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72B6" w:rsidR="0061148E" w:rsidRPr="00177744" w:rsidRDefault="00887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AE321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96417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12B54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24F4E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DC255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706E2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9D266" w:rsidR="004A6494" w:rsidRPr="00177744" w:rsidRDefault="00887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F7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8C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18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5E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7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34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843C1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A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E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C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7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D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2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C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4FDE2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E0123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614A2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2319B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5599F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D5C5D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AAF3D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C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E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2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5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C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D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447A7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8BC18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EB67D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7D95C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2FFBF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D0737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502B3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D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D3B59" w:rsidR="00B87ED3" w:rsidRPr="00177744" w:rsidRDefault="00887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B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A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A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A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5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23ACD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77CD5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27654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6D3FA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C4DC9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556F6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666F3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6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C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2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E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1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5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8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619DB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6C91E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DC8EA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DC981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67452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99BBD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ECDBF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A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E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1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8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9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8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7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1D7B0" w:rsidR="00B87ED3" w:rsidRPr="00177744" w:rsidRDefault="00887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5CD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BA4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DD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E3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16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92C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C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A0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9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3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7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65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EB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E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4F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