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A348" w:rsidR="0061148E" w:rsidRPr="00177744" w:rsidRDefault="00180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1AEB" w:rsidR="0061148E" w:rsidRPr="00177744" w:rsidRDefault="00180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CC246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10426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79544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F8992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F11EC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77BCA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B1240" w:rsidR="00983D57" w:rsidRPr="00177744" w:rsidRDefault="0018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A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1A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F4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C1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8C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501CE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BA8F2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7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4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D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6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1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3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D5724" w:rsidR="00B87ED3" w:rsidRPr="00177744" w:rsidRDefault="00180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F011C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45455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343BC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3A99B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756F8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6D915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2E213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A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4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A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E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0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2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7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5B5D7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6BAD6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25E96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23696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61981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EFE84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D67DE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D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A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3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5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D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6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6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04801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D18FB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E85F4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7FF32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D375A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405AC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77D6B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7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4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5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5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1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A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3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AF894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90A68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A55F8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815A0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392D3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E2EFD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438A3" w:rsidR="00B87ED3" w:rsidRPr="00177744" w:rsidRDefault="0018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E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1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0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2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4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D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D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6B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2024-06-12T01:56:00.0000000Z</dcterms:modified>
</coreProperties>
</file>