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813C" w:rsidR="0061148E" w:rsidRPr="00177744" w:rsidRDefault="005F5A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49FA" w:rsidR="0061148E" w:rsidRPr="00177744" w:rsidRDefault="005F5A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685DC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7E61F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EE110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ECE0C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CDF7B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214DA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8E142" w:rsidR="00983D57" w:rsidRPr="00177744" w:rsidRDefault="005F5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0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60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23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02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B6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9A6C8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EC5A7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6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7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C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2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A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0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1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94343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B171A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389AC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2DD63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5C095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82EC3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7E103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6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1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5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3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9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6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0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FD928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E12E3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C29B5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579D3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E2DA2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1B6EC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C7421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A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7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8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F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9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3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0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6C075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C9A31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34EAF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DB84B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E580D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0E552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DF051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2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4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E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3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4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A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9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C81F7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38FFB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B02E1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9A168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DD2BF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F2527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63326" w:rsidR="00B87ED3" w:rsidRPr="00177744" w:rsidRDefault="005F5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2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7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A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1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A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1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5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A2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B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2024-06-12T01:06:00.0000000Z</dcterms:modified>
</coreProperties>
</file>