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A1B4" w:rsidR="0061148E" w:rsidRPr="00177744" w:rsidRDefault="00CB76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B9046" w:rsidR="0061148E" w:rsidRPr="00177744" w:rsidRDefault="00CB76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43197" w:rsidR="00983D57" w:rsidRPr="00177744" w:rsidRDefault="00CB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BD109" w:rsidR="00983D57" w:rsidRPr="00177744" w:rsidRDefault="00CB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E83FA" w:rsidR="00983D57" w:rsidRPr="00177744" w:rsidRDefault="00CB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EA44D" w:rsidR="00983D57" w:rsidRPr="00177744" w:rsidRDefault="00CB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92C39" w:rsidR="00983D57" w:rsidRPr="00177744" w:rsidRDefault="00CB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BA126" w:rsidR="00983D57" w:rsidRPr="00177744" w:rsidRDefault="00CB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61041" w:rsidR="00983D57" w:rsidRPr="00177744" w:rsidRDefault="00CB7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A9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74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5B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CF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D4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4D1DB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10A44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4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3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2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F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D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3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3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EAFA7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07024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506CE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7FD53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18F65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8B0E3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B14CF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59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B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2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E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7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6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9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95E17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FF8EC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135CC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31F23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1EA97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B33AA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FD032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B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D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9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E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1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9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2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5EA8B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FFC78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FE1EA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EBFB9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5A1AA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4EBE5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4B113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3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5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A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D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7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A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A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57580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FECA3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DB1A3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968BF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209A5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0C27E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584FC" w:rsidR="00B87ED3" w:rsidRPr="00177744" w:rsidRDefault="00CB7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9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5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4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4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8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2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B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60C"/>
    <w:rsid w:val="00AB2AC7"/>
    <w:rsid w:val="00AD7938"/>
    <w:rsid w:val="00B318D0"/>
    <w:rsid w:val="00B87ED3"/>
    <w:rsid w:val="00BD2EA8"/>
    <w:rsid w:val="00C620BD"/>
    <w:rsid w:val="00C65D02"/>
    <w:rsid w:val="00CB76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2024-06-10T18:14:00.0000000Z</dcterms:modified>
</coreProperties>
</file>