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21CC" w:rsidR="0061148E" w:rsidRPr="00177744" w:rsidRDefault="00F30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976E" w:rsidR="0061148E" w:rsidRPr="00177744" w:rsidRDefault="00F30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98CB1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E5059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D8EA4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4428C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33843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DFC95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15D41" w:rsidR="00983D57" w:rsidRPr="00177744" w:rsidRDefault="00F30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95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00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76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E4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77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7137D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F6DF4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B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3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1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B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0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3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A0CB2" w:rsidR="00B87ED3" w:rsidRPr="00177744" w:rsidRDefault="00F30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8B38B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E3583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2F407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8E2B1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93A61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278CD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8F8A6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C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7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8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D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1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1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7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FFEB7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55F32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3AC4A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4E345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C6199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5BD0A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D0699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B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1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5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F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8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0E07F" w:rsidR="00B87ED3" w:rsidRPr="00177744" w:rsidRDefault="00F30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3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F6355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F9058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0558A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FD333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B6922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C4351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7B14C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2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1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E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6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C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F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9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B9DB5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A6CCB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0A5F0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9885F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17392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9762B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25807" w:rsidR="00B87ED3" w:rsidRPr="00177744" w:rsidRDefault="00F30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E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C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A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1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B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7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7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F3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2024-06-09T20:43:00.0000000Z</dcterms:modified>
</coreProperties>
</file>