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0076" w:rsidR="0061148E" w:rsidRPr="00177744" w:rsidRDefault="008E5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C8EC" w:rsidR="0061148E" w:rsidRPr="00177744" w:rsidRDefault="008E5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B5A76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ACD83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C5953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ED7DD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E2954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D93DE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DFF22" w:rsidR="00983D57" w:rsidRPr="00177744" w:rsidRDefault="008E5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3D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CB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E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6B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74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0A453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89E88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F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A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2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6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C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C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6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95202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18D1F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FC920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B8659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84F99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2D190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CDDE5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C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F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3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D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2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E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9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DC825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B5A47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0B94A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9802C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49DDC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1198A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490D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4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3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1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6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8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D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6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13051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6352B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659E7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9A616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062EF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F7975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498AB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7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2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3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5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0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3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1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1CF1B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362B2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AF59A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CC8CC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808BA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F8F96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115DB" w:rsidR="00B87ED3" w:rsidRPr="00177744" w:rsidRDefault="008E5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2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E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D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0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3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4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0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8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