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2012" w:rsidR="0061148E" w:rsidRPr="00C834E2" w:rsidRDefault="00495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B5EC" w:rsidR="0061148E" w:rsidRPr="00C834E2" w:rsidRDefault="00495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DB52C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E920C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C1EB2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4B06F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11AAF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5637F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5B94E" w:rsidR="00B87ED3" w:rsidRPr="00944D28" w:rsidRDefault="0049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6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A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A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D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C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0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85963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2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8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A4F8" w:rsidR="00B87ED3" w:rsidRPr="00944D28" w:rsidRDefault="00495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7A0BB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27998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7FA3B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2E1C6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B3631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685CA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28359" w:rsidR="00B87ED3" w:rsidRPr="00944D28" w:rsidRDefault="0049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74510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A7CD8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34EB6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D7721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4CE9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291C7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4148C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B7E7" w:rsidR="00B87ED3" w:rsidRPr="00944D28" w:rsidRDefault="00495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A54A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8E0CA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2C18D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8A440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37DD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5F8A1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58233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5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E1FCC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EDB3B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D69AF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5CC40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3CA3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658E4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8B26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D1561" w:rsidR="00B87ED3" w:rsidRPr="00944D28" w:rsidRDefault="0049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7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C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9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9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4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88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6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0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5A44"/>
    <w:rsid w:val="004A7085"/>
    <w:rsid w:val="004D505A"/>
    <w:rsid w:val="004F73F6"/>
    <w:rsid w:val="00507530"/>
    <w:rsid w:val="0059344B"/>
    <w:rsid w:val="005D52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2024-06-10T07:01:00.0000000Z</dcterms:modified>
</coreProperties>
</file>