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3697E" w:rsidR="0061148E" w:rsidRPr="00C834E2" w:rsidRDefault="00C05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0CDB" w:rsidR="0061148E" w:rsidRPr="00C834E2" w:rsidRDefault="00C05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1E208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7A3B3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11967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60A51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29E23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D1F75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E81D5" w:rsidR="00B87ED3" w:rsidRPr="00944D28" w:rsidRDefault="00C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8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A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3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2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58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CF24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106AC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89C65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AA968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BAC69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52531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7B201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55FA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26DD9" w:rsidR="00B87ED3" w:rsidRPr="00944D28" w:rsidRDefault="00C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1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87954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A86EB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601C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5A877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535A9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51925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A5224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8F506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E0E1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ACF71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746EA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AE75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CA449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271C3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EAFE6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DAB63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798AC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DEE5F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723DE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3EC0F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64BD" w:rsidR="00B87ED3" w:rsidRPr="00944D28" w:rsidRDefault="00C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E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1A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