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FFCE" w:rsidR="0061148E" w:rsidRPr="00C834E2" w:rsidRDefault="00C62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EF2F" w:rsidR="0061148E" w:rsidRPr="00C834E2" w:rsidRDefault="00C62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CEA9A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4C4BA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530A6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6173E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1FE53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6B7DC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9F347" w:rsidR="00B87ED3" w:rsidRPr="00944D28" w:rsidRDefault="00C6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7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6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3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0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8C9D9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C671B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F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FF1F" w:rsidR="00B87ED3" w:rsidRPr="00944D28" w:rsidRDefault="00C62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F3A3" w:rsidR="00B87ED3" w:rsidRPr="00944D28" w:rsidRDefault="00C62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30FB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B8D4C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2F94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3C3A4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BD321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86C69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B71FE" w:rsidR="00B87ED3" w:rsidRPr="00944D28" w:rsidRDefault="00C6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09B40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F283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A139B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45E2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984E9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3253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C027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CBAF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4854C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4524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9C331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9392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B882D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A3082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383D7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76272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3E02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3FBC8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9BE1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71C5E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EB6E" w:rsidR="00B87ED3" w:rsidRPr="00944D28" w:rsidRDefault="00C6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5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348F" w:rsidR="00B87ED3" w:rsidRPr="00944D28" w:rsidRDefault="00C6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ADF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