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35C3F" w:rsidR="0061148E" w:rsidRPr="00C834E2" w:rsidRDefault="00045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E3EC" w:rsidR="0061148E" w:rsidRPr="00C834E2" w:rsidRDefault="00045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B6669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2F491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39056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49440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ECCB7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43F58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EC9E0" w:rsidR="00B87ED3" w:rsidRPr="00944D28" w:rsidRDefault="0004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5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D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B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8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A0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41CC6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4744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8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44C5" w:rsidR="00B87ED3" w:rsidRPr="00944D28" w:rsidRDefault="00045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E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AE769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988A3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E516D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C5A07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95894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8FF43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2658" w:rsidR="00B87ED3" w:rsidRPr="00944D28" w:rsidRDefault="0004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BEB9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E88D0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2C47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AF2AF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55C17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63A1B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53AE7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0747F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B1E2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7A6A7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12E54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313A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05567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75B80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4FC4" w:rsidR="00B87ED3" w:rsidRPr="00944D28" w:rsidRDefault="0004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CB835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8B6C1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BA90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3A501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F809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FB2F9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5F76" w:rsidR="00B87ED3" w:rsidRPr="00944D28" w:rsidRDefault="0004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2024-06-10T18:05:00.0000000Z</dcterms:modified>
</coreProperties>
</file>