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8551" w:rsidR="0061148E" w:rsidRPr="00C834E2" w:rsidRDefault="00AD5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09CB" w:rsidR="0061148E" w:rsidRPr="00C834E2" w:rsidRDefault="00AD5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77557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DB596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638CE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DFD74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B11BF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0F0D0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1885" w:rsidR="00B87ED3" w:rsidRPr="00944D28" w:rsidRDefault="00A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A8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9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C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F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2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0A984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2B18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7F534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0DAFB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7EFC1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32035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C0F28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66B2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1063F" w:rsidR="00B87ED3" w:rsidRPr="00944D28" w:rsidRDefault="00A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BAA45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0E49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625F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806E9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ADE22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F3B3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2E7D4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AE85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A41D0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43B6C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DB92A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E269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75737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801F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D123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09C76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C466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18C0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E777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4CC0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B91F" w:rsidR="00B87ED3" w:rsidRPr="00944D28" w:rsidRDefault="00A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4D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